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3268" w14:textId="77777777" w:rsidR="000955BD" w:rsidRPr="0044690C" w:rsidRDefault="000955BD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color w:val="000000" w:themeColor="text1"/>
          <w:szCs w:val="20"/>
        </w:rPr>
      </w:pPr>
    </w:p>
    <w:p w14:paraId="183B69E5" w14:textId="667CA092" w:rsidR="00092B8E" w:rsidRPr="0044690C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color w:val="000000" w:themeColor="text1"/>
          <w:szCs w:val="20"/>
        </w:rPr>
      </w:pPr>
      <w:r w:rsidRPr="0044690C">
        <w:rPr>
          <w:b/>
          <w:color w:val="000000" w:themeColor="text1"/>
          <w:szCs w:val="20"/>
        </w:rPr>
        <w:t>IMPRENTAS</w:t>
      </w:r>
      <w:r w:rsidR="000955BD" w:rsidRPr="0044690C">
        <w:rPr>
          <w:b/>
          <w:color w:val="000000" w:themeColor="text1"/>
          <w:szCs w:val="20"/>
        </w:rPr>
        <w:t xml:space="preserve"> </w:t>
      </w:r>
      <w:r w:rsidR="007978DA" w:rsidRPr="0044690C">
        <w:rPr>
          <w:b/>
          <w:color w:val="000000" w:themeColor="text1"/>
          <w:szCs w:val="20"/>
        </w:rPr>
        <w:t>2027</w:t>
      </w:r>
    </w:p>
    <w:p w14:paraId="3A5A2CD1" w14:textId="77777777" w:rsidR="00092B8E" w:rsidRPr="0044690C" w:rsidRDefault="00164ABD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color w:val="000000" w:themeColor="text1"/>
          <w:szCs w:val="20"/>
        </w:rPr>
      </w:pPr>
      <w:r w:rsidRPr="0044690C">
        <w:rPr>
          <w:b/>
          <w:color w:val="000000" w:themeColor="text1"/>
          <w:szCs w:val="20"/>
        </w:rPr>
        <w:t>FORMULARIO PROGETTUALE</w:t>
      </w:r>
    </w:p>
    <w:p w14:paraId="3076115D" w14:textId="77777777" w:rsidR="000955BD" w:rsidRPr="0044690C" w:rsidRDefault="000955BD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color w:val="000000" w:themeColor="text1"/>
          <w:szCs w:val="20"/>
        </w:rPr>
      </w:pPr>
    </w:p>
    <w:p w14:paraId="3C84E28B" w14:textId="77777777" w:rsidR="00092B8E" w:rsidRPr="0044690C" w:rsidRDefault="00092B8E" w:rsidP="00092B8E">
      <w:pPr>
        <w:spacing w:line="320" w:lineRule="exact"/>
        <w:ind w:left="453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F3CC75" w14:textId="77777777" w:rsidR="004F1602" w:rsidRPr="0044690C" w:rsidRDefault="004F1602" w:rsidP="00956DC8">
      <w:pPr>
        <w:autoSpaceDE w:val="0"/>
        <w:autoSpaceDN w:val="0"/>
        <w:adjustRightInd w:val="0"/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3F775CD" w14:textId="77777777" w:rsidR="004F1602" w:rsidRPr="0044690C" w:rsidRDefault="004F1602" w:rsidP="00133669">
      <w:pPr>
        <w:spacing w:line="48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iCs/>
          <w:color w:val="000000" w:themeColor="text1"/>
          <w:sz w:val="20"/>
          <w:szCs w:val="20"/>
        </w:rPr>
        <w:t>Azien</w:t>
      </w:r>
      <w:r w:rsidR="00734901" w:rsidRPr="0044690C">
        <w:rPr>
          <w:rFonts w:ascii="Arial" w:hAnsi="Arial" w:cs="Arial"/>
          <w:iCs/>
          <w:color w:val="000000" w:themeColor="text1"/>
          <w:sz w:val="20"/>
          <w:szCs w:val="20"/>
        </w:rPr>
        <w:t>da editrice di stampa periodica</w:t>
      </w:r>
      <w:r w:rsidR="008C7991" w:rsidRPr="0044690C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734901" w:rsidRPr="0044690C">
        <w:rPr>
          <w:rFonts w:ascii="Arial" w:hAnsi="Arial" w:cs="Arial"/>
          <w:iCs/>
          <w:color w:val="000000" w:themeColor="text1"/>
          <w:sz w:val="20"/>
          <w:szCs w:val="20"/>
        </w:rPr>
        <w:t>_____</w:t>
      </w:r>
      <w:r w:rsidRPr="0044690C">
        <w:rPr>
          <w:rFonts w:ascii="Arial" w:hAnsi="Arial" w:cs="Arial"/>
          <w:iCs/>
          <w:color w:val="000000" w:themeColor="text1"/>
          <w:sz w:val="20"/>
          <w:szCs w:val="20"/>
        </w:rPr>
        <w:t>_______________________________________________</w:t>
      </w:r>
    </w:p>
    <w:p w14:paraId="376F1662" w14:textId="77777777" w:rsidR="004F1602" w:rsidRPr="0044690C" w:rsidRDefault="00734901" w:rsidP="00133669">
      <w:pPr>
        <w:spacing w:line="48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iCs/>
          <w:color w:val="000000" w:themeColor="text1"/>
          <w:sz w:val="20"/>
          <w:szCs w:val="20"/>
        </w:rPr>
        <w:t>Testata giornalistica</w:t>
      </w:r>
      <w:r w:rsidR="008C7991" w:rsidRPr="0044690C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iCs/>
          <w:color w:val="000000" w:themeColor="text1"/>
          <w:sz w:val="20"/>
          <w:szCs w:val="20"/>
        </w:rPr>
        <w:t>_____</w:t>
      </w:r>
      <w:r w:rsidR="004F1602" w:rsidRPr="0044690C">
        <w:rPr>
          <w:rFonts w:ascii="Arial" w:hAnsi="Arial" w:cs="Arial"/>
          <w:iCs/>
          <w:color w:val="000000" w:themeColor="text1"/>
          <w:sz w:val="20"/>
          <w:szCs w:val="20"/>
        </w:rPr>
        <w:t>____________________________________________________________</w:t>
      </w:r>
    </w:p>
    <w:p w14:paraId="3BBA906F" w14:textId="77777777" w:rsidR="004F1602" w:rsidRPr="0044690C" w:rsidRDefault="004F1602" w:rsidP="00133669">
      <w:pPr>
        <w:pStyle w:val="Titolo1"/>
        <w:keepNext w:val="0"/>
        <w:widowControl w:val="0"/>
        <w:spacing w:before="0" w:line="480" w:lineRule="auto"/>
        <w:jc w:val="both"/>
        <w:rPr>
          <w:b w:val="0"/>
          <w:bCs w:val="0"/>
          <w:iCs/>
          <w:color w:val="000000" w:themeColor="text1"/>
        </w:rPr>
      </w:pPr>
      <w:r w:rsidRPr="0044690C">
        <w:rPr>
          <w:b w:val="0"/>
          <w:bCs w:val="0"/>
          <w:iCs/>
          <w:color w:val="000000" w:themeColor="text1"/>
        </w:rPr>
        <w:t>Frequenza della Testata giornalistica</w:t>
      </w:r>
      <w:r w:rsidR="008C7991" w:rsidRPr="0044690C">
        <w:rPr>
          <w:b w:val="0"/>
          <w:bCs w:val="0"/>
          <w:iCs/>
          <w:color w:val="000000" w:themeColor="text1"/>
        </w:rPr>
        <w:t xml:space="preserve"> </w:t>
      </w:r>
      <w:r w:rsidR="00734901" w:rsidRPr="0044690C">
        <w:rPr>
          <w:b w:val="0"/>
          <w:bCs w:val="0"/>
          <w:iCs/>
          <w:color w:val="000000" w:themeColor="text1"/>
        </w:rPr>
        <w:t>_______</w:t>
      </w:r>
      <w:r w:rsidRPr="0044690C">
        <w:rPr>
          <w:b w:val="0"/>
          <w:bCs w:val="0"/>
          <w:iCs/>
          <w:color w:val="000000" w:themeColor="text1"/>
        </w:rPr>
        <w:t>_______________</w:t>
      </w:r>
      <w:r w:rsidR="00734901" w:rsidRPr="0044690C">
        <w:rPr>
          <w:b w:val="0"/>
          <w:bCs w:val="0"/>
          <w:iCs/>
          <w:color w:val="000000" w:themeColor="text1"/>
        </w:rPr>
        <w:t>_____________________________</w:t>
      </w:r>
    </w:p>
    <w:p w14:paraId="7715F405" w14:textId="77777777" w:rsidR="00D602D6" w:rsidRPr="0044690C" w:rsidRDefault="00D602D6" w:rsidP="00956DC8">
      <w:pPr>
        <w:pStyle w:val="Titolo1"/>
        <w:keepNext w:val="0"/>
        <w:widowControl w:val="0"/>
        <w:spacing w:before="0" w:line="280" w:lineRule="exact"/>
        <w:jc w:val="both"/>
        <w:rPr>
          <w:b w:val="0"/>
          <w:bCs w:val="0"/>
          <w:iCs/>
          <w:color w:val="000000" w:themeColor="text1"/>
        </w:rPr>
      </w:pPr>
    </w:p>
    <w:p w14:paraId="7F43BC33" w14:textId="75527315" w:rsidR="00242A57" w:rsidRPr="0044690C" w:rsidRDefault="00D602D6" w:rsidP="00956DC8">
      <w:pPr>
        <w:pStyle w:val="Titolo1"/>
        <w:keepNext w:val="0"/>
        <w:widowControl w:val="0"/>
        <w:spacing w:before="0" w:line="280" w:lineRule="exact"/>
        <w:jc w:val="both"/>
        <w:rPr>
          <w:iCs/>
          <w:color w:val="000000" w:themeColor="text1"/>
        </w:rPr>
      </w:pPr>
      <w:r w:rsidRPr="0044690C">
        <w:rPr>
          <w:iCs/>
          <w:color w:val="000000" w:themeColor="text1"/>
        </w:rPr>
        <w:t xml:space="preserve">CARATTERISTICHE ED ESPERIENZE PREGRESSE </w:t>
      </w:r>
    </w:p>
    <w:p w14:paraId="3BE2580C" w14:textId="77777777" w:rsidR="00D602D6" w:rsidRPr="0044690C" w:rsidRDefault="00D602D6" w:rsidP="00D602D6">
      <w:pPr>
        <w:rPr>
          <w:color w:val="000000" w:themeColor="text1"/>
        </w:rPr>
      </w:pPr>
    </w:p>
    <w:p w14:paraId="6497F479" w14:textId="2F9D0072" w:rsidR="004F1602" w:rsidRPr="0044690C" w:rsidRDefault="00D602D6" w:rsidP="00352C37">
      <w:pPr>
        <w:pStyle w:val="Titolo1"/>
        <w:keepNext w:val="0"/>
        <w:widowControl w:val="0"/>
        <w:spacing w:before="0" w:line="480" w:lineRule="auto"/>
        <w:jc w:val="both"/>
        <w:rPr>
          <w:b w:val="0"/>
          <w:bCs w:val="0"/>
          <w:iCs/>
          <w:color w:val="000000" w:themeColor="text1"/>
        </w:rPr>
      </w:pPr>
      <w:r w:rsidRPr="0044690C">
        <w:rPr>
          <w:b w:val="0"/>
          <w:bCs w:val="0"/>
          <w:iCs/>
          <w:color w:val="000000" w:themeColor="text1"/>
        </w:rPr>
        <w:t>e</w:t>
      </w:r>
      <w:r w:rsidR="00182050" w:rsidRPr="0044690C">
        <w:rPr>
          <w:b w:val="0"/>
          <w:bCs w:val="0"/>
          <w:iCs/>
          <w:color w:val="000000" w:themeColor="text1"/>
        </w:rPr>
        <w:t>sperienza</w:t>
      </w:r>
      <w:r w:rsidR="004F1602" w:rsidRPr="0044690C">
        <w:rPr>
          <w:b w:val="0"/>
          <w:bCs w:val="0"/>
          <w:iCs/>
          <w:color w:val="000000" w:themeColor="text1"/>
        </w:rPr>
        <w:t xml:space="preserve"> della testata giornalistica/periodico</w:t>
      </w:r>
      <w:r w:rsidR="00F253FA" w:rsidRPr="0044690C">
        <w:rPr>
          <w:b w:val="0"/>
          <w:bCs w:val="0"/>
          <w:iCs/>
          <w:color w:val="000000" w:themeColor="text1"/>
        </w:rPr>
        <w:t xml:space="preserve"> nell’utilizzo </w:t>
      </w:r>
      <w:proofErr w:type="gramStart"/>
      <w:r w:rsidR="00F253FA" w:rsidRPr="0044690C">
        <w:rPr>
          <w:b w:val="0"/>
          <w:bCs w:val="0"/>
          <w:iCs/>
          <w:color w:val="000000" w:themeColor="text1"/>
        </w:rPr>
        <w:t>della lingue</w:t>
      </w:r>
      <w:proofErr w:type="gramEnd"/>
      <w:r w:rsidR="00F253FA" w:rsidRPr="0044690C">
        <w:rPr>
          <w:b w:val="0"/>
          <w:bCs w:val="0"/>
          <w:iCs/>
          <w:color w:val="000000" w:themeColor="text1"/>
        </w:rPr>
        <w:t xml:space="preserve"> minoritarie</w:t>
      </w:r>
      <w:r w:rsidRPr="0044690C">
        <w:rPr>
          <w:b w:val="0"/>
          <w:bCs w:val="0"/>
          <w:iCs/>
          <w:color w:val="000000" w:themeColor="text1"/>
        </w:rPr>
        <w:t xml:space="preserve">: </w:t>
      </w:r>
      <w:r w:rsidRPr="0044690C">
        <w:rPr>
          <w:b w:val="0"/>
          <w:bCs w:val="0"/>
          <w:iCs/>
          <w:color w:val="000000" w:themeColor="text1"/>
        </w:rPr>
        <w:br/>
        <w:t xml:space="preserve">N. ANNI </w:t>
      </w:r>
      <w:r w:rsidR="008C7991" w:rsidRPr="0044690C">
        <w:rPr>
          <w:b w:val="0"/>
          <w:bCs w:val="0"/>
          <w:iCs/>
          <w:color w:val="000000" w:themeColor="text1"/>
        </w:rPr>
        <w:t>_____________________</w:t>
      </w:r>
    </w:p>
    <w:p w14:paraId="348AC137" w14:textId="77777777" w:rsidR="00193611" w:rsidRPr="0044690C" w:rsidRDefault="00193611" w:rsidP="00956DC8">
      <w:pPr>
        <w:pStyle w:val="Titolo1"/>
        <w:keepNext w:val="0"/>
        <w:widowControl w:val="0"/>
        <w:spacing w:before="0" w:line="280" w:lineRule="exact"/>
        <w:jc w:val="both"/>
        <w:rPr>
          <w:bCs w:val="0"/>
          <w:iCs/>
          <w:color w:val="000000" w:themeColor="text1"/>
        </w:rPr>
      </w:pPr>
    </w:p>
    <w:p w14:paraId="1849C470" w14:textId="3CFCC17C" w:rsidR="006D48C0" w:rsidRPr="0044690C" w:rsidRDefault="006D48C0" w:rsidP="006D48C0">
      <w:pPr>
        <w:rPr>
          <w:color w:val="000000" w:themeColor="text1"/>
        </w:rPr>
      </w:pPr>
      <w:r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                       </w:t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64EDC594" w14:textId="618A8917" w:rsidR="00D602D6" w:rsidRPr="0044690C" w:rsidRDefault="00D602D6" w:rsidP="00352C37">
      <w:pPr>
        <w:widowControl w:val="0"/>
        <w:spacing w:line="28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PROPOSTA PROGETTUALE</w:t>
      </w:r>
    </w:p>
    <w:p w14:paraId="3433CC36" w14:textId="77777777" w:rsidR="00E812E6" w:rsidRPr="0044690C" w:rsidRDefault="00E812E6" w:rsidP="00D602D6">
      <w:pPr>
        <w:widowControl w:val="0"/>
        <w:spacing w:line="28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8FE333F" w14:textId="71DEEF5B" w:rsidR="00E812E6" w:rsidRPr="0044690C" w:rsidRDefault="00E812E6" w:rsidP="00D602D6">
      <w:pPr>
        <w:widowControl w:val="0"/>
        <w:spacing w:line="28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Lingua da utilizzare_________________________________________________________</w:t>
      </w:r>
    </w:p>
    <w:p w14:paraId="6DC9AD54" w14:textId="77777777" w:rsidR="00E812E6" w:rsidRPr="0044690C" w:rsidRDefault="00E812E6" w:rsidP="00D602D6">
      <w:pPr>
        <w:widowControl w:val="0"/>
        <w:spacing w:line="28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EE7B7E" w14:textId="62E4B13E" w:rsidR="00E812E6" w:rsidRPr="0044690C" w:rsidRDefault="00E812E6" w:rsidP="00D602D6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Utilizzo di strumenti di intelligenza artificiale</w:t>
      </w:r>
      <w:r w:rsidRPr="0044690C">
        <w:rPr>
          <w:rStyle w:val="Rimandonotaapidipagina"/>
          <w:rFonts w:ascii="Arial" w:hAnsi="Arial"/>
          <w:b/>
          <w:color w:val="000000" w:themeColor="text1"/>
          <w:sz w:val="20"/>
          <w:szCs w:val="20"/>
        </w:rPr>
        <w:footnoteReference w:id="1"/>
      </w: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instrText xml:space="preserve"> FORMCHECKBOX </w:instrText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fldChar w:fldCharType="separate"/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fldChar w:fldCharType="end"/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Sì                                  </w:t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instrText xml:space="preserve"> FORMCHECKBOX </w:instrText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fldChar w:fldCharType="separate"/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fldChar w:fldCharType="end"/>
      </w:r>
      <w:r w:rsidRPr="0044690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No</w:t>
      </w:r>
    </w:p>
    <w:p w14:paraId="258F7C55" w14:textId="77777777" w:rsidR="00E812E6" w:rsidRPr="0044690C" w:rsidRDefault="00E812E6" w:rsidP="00D602D6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D282B6" w14:textId="352F2676" w:rsidR="00E812E6" w:rsidRPr="0044690C" w:rsidRDefault="006D48C0" w:rsidP="00E812E6">
      <w:pPr>
        <w:widowControl w:val="0"/>
        <w:spacing w:line="280" w:lineRule="exact"/>
        <w:rPr>
          <w:rFonts w:ascii="Arial" w:hAnsi="Arial" w:cs="Arial"/>
          <w:b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Se utilizzata</w:t>
      </w:r>
      <w:r w:rsidR="00E812E6"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fornire descrizione</w:t>
      </w:r>
      <w:r w:rsidR="00E812E6"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4690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_________________</w:t>
      </w:r>
      <w:r w:rsidR="00E812E6" w:rsidRPr="0044690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66AA352F" w14:textId="77777777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0C1A14D" w14:textId="7B938D8C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Quotidiani: minimo un articolo di almeno due cartelle a settimana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7"/>
        <w:gridCol w:w="3118"/>
        <w:gridCol w:w="2381"/>
      </w:tblGrid>
      <w:tr w:rsidR="00C40855" w:rsidRPr="0044690C" w14:paraId="1C8CB8EB" w14:textId="77777777" w:rsidTr="00AB7E7F">
        <w:tc>
          <w:tcPr>
            <w:tcW w:w="3857" w:type="dxa"/>
            <w:vAlign w:val="center"/>
          </w:tcPr>
          <w:p w14:paraId="6F55B4FA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Numero di cartelle a settimana</w:t>
            </w:r>
          </w:p>
        </w:tc>
        <w:tc>
          <w:tcPr>
            <w:tcW w:w="3118" w:type="dxa"/>
            <w:vAlign w:val="center"/>
          </w:tcPr>
          <w:p w14:paraId="460CC8E4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Numero di settimane</w:t>
            </w:r>
          </w:p>
        </w:tc>
        <w:tc>
          <w:tcPr>
            <w:tcW w:w="2381" w:type="dxa"/>
            <w:vAlign w:val="center"/>
          </w:tcPr>
          <w:p w14:paraId="7383A638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Totale cartelle</w:t>
            </w:r>
          </w:p>
        </w:tc>
      </w:tr>
      <w:tr w:rsidR="00D602D6" w:rsidRPr="0044690C" w14:paraId="75EFE95B" w14:textId="77777777" w:rsidTr="00AB7E7F">
        <w:tc>
          <w:tcPr>
            <w:tcW w:w="3857" w:type="dxa"/>
            <w:vAlign w:val="center"/>
          </w:tcPr>
          <w:p w14:paraId="5D9ECB89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FF34181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2224B992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FD847AA" w14:textId="77777777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742051E" w14:textId="77777777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 xml:space="preserve">Testate </w:t>
      </w:r>
      <w:r w:rsidRPr="0044690C">
        <w:rPr>
          <w:rFonts w:ascii="Arial" w:hAnsi="Arial" w:cs="Arial"/>
          <w:bCs/>
          <w:i/>
          <w:color w:val="000000" w:themeColor="text1"/>
          <w:sz w:val="20"/>
          <w:szCs w:val="20"/>
        </w:rPr>
        <w:t>on-line</w:t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: minimo un articolo di almeno una cartella a settimana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7"/>
        <w:gridCol w:w="3118"/>
        <w:gridCol w:w="2381"/>
      </w:tblGrid>
      <w:tr w:rsidR="00C40855" w:rsidRPr="0044690C" w14:paraId="1E2DA2EF" w14:textId="77777777" w:rsidTr="00AB7E7F">
        <w:tc>
          <w:tcPr>
            <w:tcW w:w="3857" w:type="dxa"/>
            <w:vAlign w:val="center"/>
          </w:tcPr>
          <w:p w14:paraId="3ACB513A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Numero di cartelle a settimana</w:t>
            </w:r>
          </w:p>
        </w:tc>
        <w:tc>
          <w:tcPr>
            <w:tcW w:w="3118" w:type="dxa"/>
            <w:vAlign w:val="center"/>
          </w:tcPr>
          <w:p w14:paraId="24F7E554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Numero di settimane</w:t>
            </w:r>
          </w:p>
        </w:tc>
        <w:tc>
          <w:tcPr>
            <w:tcW w:w="2381" w:type="dxa"/>
            <w:vAlign w:val="center"/>
          </w:tcPr>
          <w:p w14:paraId="55259763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Totale cartelle</w:t>
            </w:r>
          </w:p>
        </w:tc>
      </w:tr>
      <w:tr w:rsidR="00D602D6" w:rsidRPr="0044690C" w14:paraId="7D6A67D7" w14:textId="77777777" w:rsidTr="00AB7E7F">
        <w:tc>
          <w:tcPr>
            <w:tcW w:w="3857" w:type="dxa"/>
            <w:vAlign w:val="center"/>
          </w:tcPr>
          <w:p w14:paraId="57D068DD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153CF68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3748C2EA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61EA554" w14:textId="77777777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0B97C08" w14:textId="77777777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Periodici: minimo un articolo di almeno due cartelle a edizione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7"/>
        <w:gridCol w:w="3118"/>
        <w:gridCol w:w="2381"/>
      </w:tblGrid>
      <w:tr w:rsidR="00C40855" w:rsidRPr="0044690C" w14:paraId="79B0368E" w14:textId="77777777" w:rsidTr="00AB7E7F">
        <w:tc>
          <w:tcPr>
            <w:tcW w:w="3857" w:type="dxa"/>
            <w:vAlign w:val="center"/>
          </w:tcPr>
          <w:p w14:paraId="36D803C4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Numero di cartelle a edizione</w:t>
            </w:r>
          </w:p>
        </w:tc>
        <w:tc>
          <w:tcPr>
            <w:tcW w:w="3118" w:type="dxa"/>
            <w:vAlign w:val="center"/>
          </w:tcPr>
          <w:p w14:paraId="18154D46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Numero di edizioni</w:t>
            </w:r>
          </w:p>
        </w:tc>
        <w:tc>
          <w:tcPr>
            <w:tcW w:w="2381" w:type="dxa"/>
            <w:vAlign w:val="center"/>
          </w:tcPr>
          <w:p w14:paraId="04422C75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Totale cartelle</w:t>
            </w:r>
          </w:p>
        </w:tc>
      </w:tr>
      <w:tr w:rsidR="00D602D6" w:rsidRPr="0044690C" w14:paraId="54F14D71" w14:textId="77777777" w:rsidTr="00AB7E7F">
        <w:tc>
          <w:tcPr>
            <w:tcW w:w="3857" w:type="dxa"/>
            <w:vAlign w:val="center"/>
          </w:tcPr>
          <w:p w14:paraId="7829CC4F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68FF419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0B945799" w14:textId="77777777" w:rsidR="00D602D6" w:rsidRPr="0044690C" w:rsidRDefault="00D602D6" w:rsidP="00AB7E7F">
            <w:pPr>
              <w:spacing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834BF1E" w14:textId="77777777" w:rsidR="00D602D6" w:rsidRPr="0044690C" w:rsidRDefault="00D602D6" w:rsidP="00D602D6">
      <w:pPr>
        <w:spacing w:line="28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94BE49" w14:textId="77777777" w:rsidR="00D602D6" w:rsidRPr="0044690C" w:rsidRDefault="00D602D6" w:rsidP="00D602D6">
      <w:pPr>
        <w:spacing w:line="28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N.B. Il contributo assegnabile sarà quantificato sul totale delle cartelle proposte.</w:t>
      </w:r>
    </w:p>
    <w:p w14:paraId="2754CEF0" w14:textId="77777777" w:rsidR="00D602D6" w:rsidRPr="0044690C" w:rsidRDefault="00D602D6" w:rsidP="00D602D6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CE09913" w14:textId="77777777" w:rsidR="00D63A01" w:rsidRPr="0044690C" w:rsidRDefault="00D63A01" w:rsidP="00D602D6">
      <w:pPr>
        <w:jc w:val="both"/>
        <w:rPr>
          <w:b/>
          <w:color w:val="000000" w:themeColor="text1"/>
        </w:rPr>
      </w:pPr>
    </w:p>
    <w:p w14:paraId="21F4A677" w14:textId="77777777" w:rsidR="00D63A01" w:rsidRPr="0044690C" w:rsidRDefault="00D63A01" w:rsidP="00D63A01">
      <w:pPr>
        <w:widowControl w:val="0"/>
        <w:spacing w:line="28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GRUPPO DI LAVORO</w:t>
      </w:r>
    </w:p>
    <w:p w14:paraId="47A612BA" w14:textId="77777777" w:rsidR="00D63A01" w:rsidRPr="0044690C" w:rsidRDefault="00D63A01" w:rsidP="00D63A01">
      <w:pPr>
        <w:widowControl w:val="0"/>
        <w:spacing w:line="280" w:lineRule="exact"/>
        <w:jc w:val="both"/>
        <w:rPr>
          <w:b/>
          <w:color w:val="000000" w:themeColor="text1"/>
        </w:rPr>
      </w:pPr>
    </w:p>
    <w:p w14:paraId="492955B1" w14:textId="77777777" w:rsidR="00D63A01" w:rsidRPr="0044690C" w:rsidRDefault="00D63A01" w:rsidP="00D63A01">
      <w:pPr>
        <w:widowControl w:val="0"/>
        <w:spacing w:line="28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bCs/>
          <w:color w:val="000000" w:themeColor="text1"/>
          <w:sz w:val="20"/>
          <w:szCs w:val="20"/>
        </w:rPr>
        <w:t>Esperti in lingua minoritaria o varietà alloglotta (interni o esterni)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685"/>
        <w:gridCol w:w="1894"/>
        <w:gridCol w:w="1979"/>
        <w:gridCol w:w="1977"/>
      </w:tblGrid>
      <w:tr w:rsidR="006D48C0" w:rsidRPr="0044690C" w14:paraId="61E63E62" w14:textId="77777777" w:rsidTr="006D48C0">
        <w:tc>
          <w:tcPr>
            <w:tcW w:w="842" w:type="pct"/>
          </w:tcPr>
          <w:p w14:paraId="51C94543" w14:textId="63617D54" w:rsidR="006D48C0" w:rsidRPr="0044690C" w:rsidRDefault="006D48C0" w:rsidP="00AB7E7F">
            <w:pPr>
              <w:spacing w:line="280" w:lineRule="exact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t>Nominativi esperti in lingua</w:t>
            </w:r>
            <w:r w:rsidR="00DC6E25">
              <w:rPr>
                <w:rStyle w:val="Rimandonotaapidipagina"/>
                <w:rFonts w:ascii="Arial" w:eastAsiaTheme="minorEastAsia" w:hAnsi="Arial"/>
                <w:b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930" w:type="pct"/>
          </w:tcPr>
          <w:p w14:paraId="3172ECA3" w14:textId="77777777" w:rsidR="006D48C0" w:rsidRPr="0044690C" w:rsidRDefault="006D48C0" w:rsidP="00AB7E7F">
            <w:pPr>
              <w:spacing w:line="280" w:lineRule="exact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t xml:space="preserve">Lingua utilizzata dall’esperto </w:t>
            </w:r>
            <w:r w:rsidRPr="0044690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(specificare)</w:t>
            </w:r>
          </w:p>
        </w:tc>
        <w:tc>
          <w:tcPr>
            <w:tcW w:w="1045" w:type="pct"/>
          </w:tcPr>
          <w:p w14:paraId="572C3C32" w14:textId="32AA303B" w:rsidR="006D48C0" w:rsidRPr="0044690C" w:rsidRDefault="006D48C0" w:rsidP="00AB7E7F">
            <w:pPr>
              <w:spacing w:line="280" w:lineRule="exact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t>CERTIFICAZIONE</w:t>
            </w: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br/>
              <w:t>C1</w:t>
            </w:r>
            <w:r w:rsidR="0044690C" w:rsidRPr="0044690C">
              <w:rPr>
                <w:rStyle w:val="Rimandonotaapidipagina"/>
                <w:rFonts w:ascii="Arial" w:eastAsiaTheme="minorEastAsia" w:hAnsi="Arial"/>
                <w:b/>
                <w:color w:val="000000" w:themeColor="text1"/>
                <w:sz w:val="20"/>
                <w:szCs w:val="20"/>
              </w:rPr>
              <w:footnoteReference w:id="3"/>
            </w:r>
          </w:p>
          <w:p w14:paraId="20ED0621" w14:textId="56F3EB43" w:rsidR="0044690C" w:rsidRPr="0044690C" w:rsidRDefault="0044690C" w:rsidP="00AB7E7F">
            <w:pPr>
              <w:spacing w:line="280" w:lineRule="exact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16"/>
                <w:szCs w:val="16"/>
              </w:rPr>
            </w:pP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16"/>
                <w:szCs w:val="16"/>
              </w:rPr>
              <w:t>Sardo, Catalano di Alghero, Gallurese e Sassarese</w:t>
            </w:r>
          </w:p>
        </w:tc>
        <w:tc>
          <w:tcPr>
            <w:tcW w:w="1092" w:type="pct"/>
          </w:tcPr>
          <w:p w14:paraId="692F1937" w14:textId="0F52EB02" w:rsidR="006D48C0" w:rsidRPr="0044690C" w:rsidRDefault="006D48C0" w:rsidP="00AB7E7F">
            <w:pPr>
              <w:spacing w:line="280" w:lineRule="exact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t>CERTIFICAZIONE</w:t>
            </w: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br/>
              <w:t>B1 sardo</w:t>
            </w:r>
          </w:p>
        </w:tc>
        <w:tc>
          <w:tcPr>
            <w:tcW w:w="1092" w:type="pct"/>
          </w:tcPr>
          <w:p w14:paraId="4010DC75" w14:textId="25131C3D" w:rsidR="006D48C0" w:rsidRPr="0044690C" w:rsidRDefault="006D48C0" w:rsidP="00AB7E7F">
            <w:pPr>
              <w:spacing w:line="280" w:lineRule="exact"/>
              <w:jc w:val="center"/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</w:rPr>
              <w:t xml:space="preserve">Giornalista </w:t>
            </w:r>
            <w:r w:rsidRPr="0044690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 (specificare se Professionista o Pubblicista)</w:t>
            </w:r>
          </w:p>
        </w:tc>
      </w:tr>
      <w:tr w:rsidR="006D48C0" w:rsidRPr="0044690C" w14:paraId="7BD57166" w14:textId="77777777" w:rsidTr="006D48C0">
        <w:tc>
          <w:tcPr>
            <w:tcW w:w="842" w:type="pct"/>
          </w:tcPr>
          <w:p w14:paraId="58F41330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pct"/>
          </w:tcPr>
          <w:p w14:paraId="2690ED42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pct"/>
          </w:tcPr>
          <w:p w14:paraId="20EAC822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2" w:type="pct"/>
          </w:tcPr>
          <w:p w14:paraId="1641DF5E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2" w:type="pct"/>
          </w:tcPr>
          <w:p w14:paraId="6A0C7AF1" w14:textId="4EE730A4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D48C0" w:rsidRPr="0044690C" w14:paraId="6EFDE6B2" w14:textId="77777777" w:rsidTr="006D48C0">
        <w:tc>
          <w:tcPr>
            <w:tcW w:w="842" w:type="pct"/>
          </w:tcPr>
          <w:p w14:paraId="466C4DF1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pct"/>
          </w:tcPr>
          <w:p w14:paraId="43F6E201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pct"/>
          </w:tcPr>
          <w:p w14:paraId="714916D4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2" w:type="pct"/>
          </w:tcPr>
          <w:p w14:paraId="6CFF260A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2" w:type="pct"/>
          </w:tcPr>
          <w:p w14:paraId="1BFDB462" w14:textId="7822E02D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D48C0" w:rsidRPr="0044690C" w14:paraId="38AA3D0A" w14:textId="77777777" w:rsidTr="006D48C0">
        <w:tc>
          <w:tcPr>
            <w:tcW w:w="842" w:type="pct"/>
          </w:tcPr>
          <w:p w14:paraId="1D88255D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pct"/>
          </w:tcPr>
          <w:p w14:paraId="0B0E2D71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pct"/>
          </w:tcPr>
          <w:p w14:paraId="39F1F48F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2" w:type="pct"/>
          </w:tcPr>
          <w:p w14:paraId="6368DF97" w14:textId="77777777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2" w:type="pct"/>
          </w:tcPr>
          <w:p w14:paraId="123FE7BF" w14:textId="13634C0A" w:rsidR="006D48C0" w:rsidRPr="0044690C" w:rsidRDefault="006D48C0" w:rsidP="00AB7E7F">
            <w:pPr>
              <w:spacing w:line="280" w:lineRule="exact"/>
              <w:jc w:val="both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5F47A60" w14:textId="77777777" w:rsidR="00D63A01" w:rsidRPr="0044690C" w:rsidRDefault="00D63A01" w:rsidP="00D63A01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color w:val="000000" w:themeColor="text1"/>
          <w:sz w:val="20"/>
          <w:szCs w:val="20"/>
        </w:rPr>
        <w:t>Allegare il Modelli CV - Esperto in lingua per ogni esperto in lingua che lavorerà al progetto</w:t>
      </w:r>
    </w:p>
    <w:p w14:paraId="2749F2FA" w14:textId="77777777" w:rsidR="006D48C0" w:rsidRPr="0044690C" w:rsidRDefault="006D48C0" w:rsidP="00D63A01">
      <w:pPr>
        <w:widowControl w:val="0"/>
        <w:spacing w:line="280" w:lineRule="exact"/>
        <w:jc w:val="both"/>
        <w:rPr>
          <w:b/>
          <w:color w:val="000000" w:themeColor="text1"/>
        </w:rPr>
      </w:pPr>
    </w:p>
    <w:p w14:paraId="3C3A5690" w14:textId="5AFB1917" w:rsidR="00D602D6" w:rsidRPr="0044690C" w:rsidRDefault="00D602D6" w:rsidP="00D63A01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232D1A" w14:textId="203F6CB6" w:rsidR="004F1602" w:rsidRPr="0044690C" w:rsidRDefault="004F1602" w:rsidP="00956DC8">
      <w:pPr>
        <w:pStyle w:val="Titolo1"/>
        <w:keepNext w:val="0"/>
        <w:widowControl w:val="0"/>
        <w:spacing w:before="0" w:line="280" w:lineRule="exact"/>
        <w:jc w:val="both"/>
        <w:rPr>
          <w:b w:val="0"/>
          <w:color w:val="000000" w:themeColor="text1"/>
        </w:rPr>
      </w:pPr>
      <w:r w:rsidRPr="0044690C">
        <w:rPr>
          <w:b w:val="0"/>
          <w:color w:val="000000" w:themeColor="text1"/>
        </w:rPr>
        <w:t>Specificare brevemente la tipologia degli articoli, nonché i temi che si prevede di trattare.</w:t>
      </w:r>
    </w:p>
    <w:p w14:paraId="42861B48" w14:textId="77777777" w:rsidR="004F1602" w:rsidRPr="0044690C" w:rsidRDefault="004F1602" w:rsidP="00C646B5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DD17505" w14:textId="77777777" w:rsidR="00164ABD" w:rsidRPr="0044690C" w:rsidRDefault="00164ABD" w:rsidP="00C646B5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7830ED1" w14:textId="77777777" w:rsidR="004F1602" w:rsidRPr="0044690C" w:rsidRDefault="004F1602" w:rsidP="00C646B5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9DC4523" w14:textId="77777777" w:rsidR="00956DC8" w:rsidRPr="0044690C" w:rsidRDefault="00956DC8" w:rsidP="00956DC8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255280D" w14:textId="77777777" w:rsidR="00161EE7" w:rsidRPr="0044690C" w:rsidRDefault="00161EE7" w:rsidP="00161EE7">
      <w:pPr>
        <w:pStyle w:val="Titolo1"/>
        <w:keepNext w:val="0"/>
        <w:widowControl w:val="0"/>
        <w:spacing w:before="0" w:line="280" w:lineRule="exact"/>
        <w:jc w:val="both"/>
        <w:rPr>
          <w:b w:val="0"/>
          <w:color w:val="000000" w:themeColor="text1"/>
        </w:rPr>
      </w:pPr>
      <w:r w:rsidRPr="0044690C">
        <w:rPr>
          <w:b w:val="0"/>
          <w:color w:val="000000" w:themeColor="text1"/>
        </w:rPr>
        <w:t>Specificare l’eventuale piano di promozione degli articoli in sardo sui social media.</w:t>
      </w:r>
    </w:p>
    <w:p w14:paraId="47EE80D8" w14:textId="77777777" w:rsidR="00161EE7" w:rsidRPr="0044690C" w:rsidRDefault="00161EE7" w:rsidP="00161EE7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3D1BDB4" w14:textId="77777777" w:rsidR="00161EE7" w:rsidRPr="0044690C" w:rsidRDefault="00161EE7" w:rsidP="00161EE7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067770F" w14:textId="77777777" w:rsidR="00161EE7" w:rsidRPr="0044690C" w:rsidRDefault="00161EE7" w:rsidP="00161EE7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C4F5E07" w14:textId="77777777" w:rsidR="00161EE7" w:rsidRPr="0044690C" w:rsidRDefault="00161EE7" w:rsidP="00956DC8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BD71BBD" w14:textId="77777777" w:rsidR="004F1602" w:rsidRPr="0044690C" w:rsidRDefault="004F1602" w:rsidP="00956DC8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Durata della programm</w:t>
      </w:r>
      <w:r w:rsidR="00734901" w:rsidRPr="0044690C">
        <w:rPr>
          <w:rFonts w:ascii="Arial" w:hAnsi="Arial" w:cs="Arial"/>
          <w:bCs/>
          <w:color w:val="000000" w:themeColor="text1"/>
          <w:sz w:val="20"/>
          <w:szCs w:val="20"/>
        </w:rPr>
        <w:t>azione editoriale proposta: dal__________ al</w:t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____________</w:t>
      </w:r>
    </w:p>
    <w:p w14:paraId="365022C3" w14:textId="77777777" w:rsidR="005643CC" w:rsidRPr="0044690C" w:rsidRDefault="005643CC" w:rsidP="00956DC8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3F222F3" w14:textId="77777777" w:rsidR="004F1602" w:rsidRPr="0044690C" w:rsidRDefault="004F1602" w:rsidP="00956DC8">
      <w:pPr>
        <w:widowControl w:val="0"/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502C96" w14:textId="77777777" w:rsidR="004F1602" w:rsidRPr="0044690C" w:rsidRDefault="00734901" w:rsidP="00956DC8">
      <w:pPr>
        <w:widowControl w:val="0"/>
        <w:spacing w:line="28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bCs/>
          <w:color w:val="000000" w:themeColor="text1"/>
          <w:sz w:val="20"/>
          <w:szCs w:val="20"/>
        </w:rPr>
        <w:t>Visibilità degli articoli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402"/>
        <w:gridCol w:w="2835"/>
      </w:tblGrid>
      <w:tr w:rsidR="00C40855" w:rsidRPr="0044690C" w14:paraId="70BC3880" w14:textId="77777777" w:rsidTr="00734901">
        <w:tc>
          <w:tcPr>
            <w:tcW w:w="3119" w:type="dxa"/>
          </w:tcPr>
          <w:p w14:paraId="45CB5188" w14:textId="77777777" w:rsidR="004F1602" w:rsidRPr="0044690C" w:rsidRDefault="004F1602" w:rsidP="00956DC8">
            <w:pPr>
              <w:spacing w:line="28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Quotidiani</w:t>
            </w:r>
          </w:p>
        </w:tc>
        <w:tc>
          <w:tcPr>
            <w:tcW w:w="3402" w:type="dxa"/>
          </w:tcPr>
          <w:p w14:paraId="24039C7C" w14:textId="77777777" w:rsidR="004F1602" w:rsidRPr="0044690C" w:rsidRDefault="004F1602" w:rsidP="00956DC8">
            <w:pPr>
              <w:spacing w:line="28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Periodici</w:t>
            </w:r>
          </w:p>
        </w:tc>
        <w:tc>
          <w:tcPr>
            <w:tcW w:w="2835" w:type="dxa"/>
          </w:tcPr>
          <w:p w14:paraId="3996FEDD" w14:textId="77777777" w:rsidR="004F1602" w:rsidRPr="0044690C" w:rsidRDefault="004F1602" w:rsidP="00956DC8">
            <w:pPr>
              <w:spacing w:line="28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Giornali </w:t>
            </w:r>
            <w:r w:rsidRPr="0044690C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on-line</w:t>
            </w:r>
          </w:p>
        </w:tc>
      </w:tr>
      <w:tr w:rsidR="00C40855" w:rsidRPr="0044690C" w14:paraId="382C17FC" w14:textId="77777777" w:rsidTr="00734901">
        <w:trPr>
          <w:trHeight w:val="370"/>
        </w:trPr>
        <w:tc>
          <w:tcPr>
            <w:tcW w:w="3119" w:type="dxa"/>
            <w:vAlign w:val="center"/>
          </w:tcPr>
          <w:p w14:paraId="7FD08CFE" w14:textId="7CCC679B" w:rsidR="004F1602" w:rsidRPr="0044690C" w:rsidRDefault="004F1602" w:rsidP="008C7991">
            <w:pPr>
              <w:spacing w:line="28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EBDEE45" w14:textId="48AFA489" w:rsidR="004F1602" w:rsidRPr="0044690C" w:rsidRDefault="004F1602" w:rsidP="00956DC8">
            <w:pPr>
              <w:spacing w:line="28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bookmarkStart w:id="0" w:name="Controllo7"/>
        <w:tc>
          <w:tcPr>
            <w:tcW w:w="2835" w:type="dxa"/>
            <w:vAlign w:val="center"/>
          </w:tcPr>
          <w:p w14:paraId="576AD2F6" w14:textId="77777777" w:rsidR="004F1602" w:rsidRPr="0044690C" w:rsidRDefault="004F1602" w:rsidP="008C7991">
            <w:pPr>
              <w:spacing w:line="28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690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Pr="0044690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r>
            <w:r w:rsidRPr="0044690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fldChar w:fldCharType="separate"/>
            </w:r>
            <w:r w:rsidRPr="0044690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fldChar w:fldCharType="end"/>
            </w:r>
            <w:bookmarkEnd w:id="0"/>
            <w:r w:rsidRPr="0044690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Homepage</w:t>
            </w:r>
          </w:p>
        </w:tc>
      </w:tr>
    </w:tbl>
    <w:p w14:paraId="0EA0F89D" w14:textId="77777777" w:rsidR="004F1602" w:rsidRPr="0044690C" w:rsidRDefault="004F1602" w:rsidP="00956DC8">
      <w:pPr>
        <w:widowControl w:val="0"/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2A338D" w14:textId="77777777" w:rsidR="0058273A" w:rsidRPr="0044690C" w:rsidRDefault="0058273A" w:rsidP="00C21257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B087E64" w14:textId="5E722A31" w:rsidR="00F222D7" w:rsidRPr="0044690C" w:rsidRDefault="00C21257" w:rsidP="008C7991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Calendario/programma delle attività</w:t>
      </w:r>
      <w:r w:rsidR="0044690C" w:rsidRPr="0044690C">
        <w:rPr>
          <w:rStyle w:val="Rimandonotaapidipagina"/>
          <w:rFonts w:ascii="Arial" w:hAnsi="Arial"/>
          <w:b/>
          <w:color w:val="000000" w:themeColor="text1"/>
          <w:sz w:val="20"/>
          <w:szCs w:val="20"/>
        </w:rPr>
        <w:footnoteReference w:id="4"/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(speci</w:t>
      </w:r>
      <w:r w:rsidR="001432B3" w:rsidRPr="0044690C">
        <w:rPr>
          <w:rFonts w:ascii="Arial" w:hAnsi="Arial" w:cs="Arial"/>
          <w:color w:val="000000" w:themeColor="text1"/>
          <w:sz w:val="20"/>
          <w:szCs w:val="20"/>
        </w:rPr>
        <w:t xml:space="preserve">ficare </w:t>
      </w:r>
      <w:r w:rsidR="00C14D00" w:rsidRPr="0044690C">
        <w:rPr>
          <w:rFonts w:ascii="Arial" w:hAnsi="Arial" w:cs="Arial"/>
          <w:color w:val="000000" w:themeColor="text1"/>
          <w:sz w:val="20"/>
          <w:szCs w:val="20"/>
        </w:rPr>
        <w:t>il numero di cartelle</w:t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pubblica</w:t>
      </w:r>
      <w:r w:rsidR="00C14D00" w:rsidRPr="0044690C">
        <w:rPr>
          <w:rFonts w:ascii="Arial" w:hAnsi="Arial" w:cs="Arial"/>
          <w:color w:val="000000" w:themeColor="text1"/>
          <w:sz w:val="20"/>
          <w:szCs w:val="20"/>
        </w:rPr>
        <w:t>te</w:t>
      </w:r>
      <w:r w:rsidR="008C7991" w:rsidRPr="0044690C">
        <w:rPr>
          <w:rFonts w:ascii="Arial" w:hAnsi="Arial" w:cs="Arial"/>
          <w:color w:val="000000" w:themeColor="text1"/>
          <w:sz w:val="20"/>
          <w:szCs w:val="20"/>
        </w:rPr>
        <w:t xml:space="preserve"> per mese)</w:t>
      </w:r>
    </w:p>
    <w:tbl>
      <w:tblPr>
        <w:tblW w:w="8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861"/>
      </w:tblGrid>
      <w:tr w:rsidR="0044690C" w:rsidRPr="0044690C" w14:paraId="2CA38A3D" w14:textId="77777777" w:rsidTr="0044690C">
        <w:tc>
          <w:tcPr>
            <w:tcW w:w="661" w:type="dxa"/>
          </w:tcPr>
          <w:p w14:paraId="55FE36CB" w14:textId="40654795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Gen 2027</w:t>
            </w:r>
          </w:p>
        </w:tc>
        <w:tc>
          <w:tcPr>
            <w:tcW w:w="661" w:type="dxa"/>
          </w:tcPr>
          <w:p w14:paraId="1488EBFB" w14:textId="7A9D5609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Feb 2027</w:t>
            </w:r>
          </w:p>
        </w:tc>
        <w:tc>
          <w:tcPr>
            <w:tcW w:w="661" w:type="dxa"/>
          </w:tcPr>
          <w:p w14:paraId="63D1B4AD" w14:textId="256FD2B6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Mar 2027</w:t>
            </w:r>
          </w:p>
        </w:tc>
        <w:tc>
          <w:tcPr>
            <w:tcW w:w="661" w:type="dxa"/>
          </w:tcPr>
          <w:p w14:paraId="7F0D4F66" w14:textId="0DF85BE5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Apr 2027</w:t>
            </w:r>
          </w:p>
        </w:tc>
        <w:tc>
          <w:tcPr>
            <w:tcW w:w="661" w:type="dxa"/>
          </w:tcPr>
          <w:p w14:paraId="3CABF43D" w14:textId="319C0F48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Mag 2027</w:t>
            </w:r>
          </w:p>
        </w:tc>
        <w:tc>
          <w:tcPr>
            <w:tcW w:w="661" w:type="dxa"/>
          </w:tcPr>
          <w:p w14:paraId="2BC5AF7D" w14:textId="20DCC695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Giu 2027</w:t>
            </w:r>
          </w:p>
        </w:tc>
        <w:tc>
          <w:tcPr>
            <w:tcW w:w="661" w:type="dxa"/>
          </w:tcPr>
          <w:p w14:paraId="59EA1464" w14:textId="5CF5A347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Lug 2027</w:t>
            </w:r>
          </w:p>
        </w:tc>
        <w:tc>
          <w:tcPr>
            <w:tcW w:w="661" w:type="dxa"/>
          </w:tcPr>
          <w:p w14:paraId="041D3332" w14:textId="675D63BF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Ago 2027</w:t>
            </w:r>
          </w:p>
        </w:tc>
        <w:tc>
          <w:tcPr>
            <w:tcW w:w="661" w:type="dxa"/>
          </w:tcPr>
          <w:p w14:paraId="6F41CA18" w14:textId="1D4BDBC8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Set 2027</w:t>
            </w:r>
          </w:p>
        </w:tc>
        <w:tc>
          <w:tcPr>
            <w:tcW w:w="661" w:type="dxa"/>
          </w:tcPr>
          <w:p w14:paraId="49F2FF1E" w14:textId="3743E2E9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Ott 2027</w:t>
            </w:r>
          </w:p>
        </w:tc>
        <w:tc>
          <w:tcPr>
            <w:tcW w:w="661" w:type="dxa"/>
          </w:tcPr>
          <w:p w14:paraId="0A31FA3E" w14:textId="30879CF1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Nov 2027</w:t>
            </w:r>
          </w:p>
        </w:tc>
        <w:tc>
          <w:tcPr>
            <w:tcW w:w="661" w:type="dxa"/>
          </w:tcPr>
          <w:p w14:paraId="3A59D5EB" w14:textId="5B7A58EA" w:rsidR="0044690C" w:rsidRPr="0044690C" w:rsidRDefault="0044690C" w:rsidP="004A7F2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Dic 2027</w:t>
            </w:r>
          </w:p>
        </w:tc>
        <w:tc>
          <w:tcPr>
            <w:tcW w:w="861" w:type="dxa"/>
          </w:tcPr>
          <w:p w14:paraId="23707775" w14:textId="77777777" w:rsidR="0044690C" w:rsidRPr="0044690C" w:rsidRDefault="0044690C" w:rsidP="001432B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TOT cartelle</w:t>
            </w:r>
          </w:p>
        </w:tc>
      </w:tr>
      <w:tr w:rsidR="0044690C" w:rsidRPr="0044690C" w14:paraId="48207AB5" w14:textId="77777777" w:rsidTr="0044690C">
        <w:tc>
          <w:tcPr>
            <w:tcW w:w="661" w:type="dxa"/>
          </w:tcPr>
          <w:p w14:paraId="71F994D9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ED02A9E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2FFA485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4577A35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AF7E858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3994E71" w14:textId="319D93C3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B62E9B1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CABFE53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D487385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1F848617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A18F2DA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A296E82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61" w:type="dxa"/>
          </w:tcPr>
          <w:p w14:paraId="52815ED9" w14:textId="77777777" w:rsidR="0044690C" w:rsidRPr="0044690C" w:rsidRDefault="0044690C" w:rsidP="00C2125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1103D5C" w14:textId="77777777" w:rsidR="00DC34FD" w:rsidRPr="0044690C" w:rsidRDefault="00DC34FD" w:rsidP="00C21257">
      <w:pPr>
        <w:jc w:val="both"/>
        <w:rPr>
          <w:rFonts w:ascii="Arial" w:hAnsi="Arial" w:cs="Arial"/>
          <w:color w:val="000000" w:themeColor="text1"/>
          <w:sz w:val="20"/>
          <w:szCs w:val="20"/>
          <w:highlight w:val="cyan"/>
        </w:rPr>
      </w:pPr>
    </w:p>
    <w:p w14:paraId="070EB077" w14:textId="77777777" w:rsidR="0052137A" w:rsidRPr="0044690C" w:rsidRDefault="0052137A" w:rsidP="0052137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268"/>
      </w:tblGrid>
      <w:tr w:rsidR="00C40855" w:rsidRPr="0044690C" w14:paraId="2E5FE880" w14:textId="77777777" w:rsidTr="00E97AF7">
        <w:trPr>
          <w:cantSplit/>
          <w:trHeight w:val="280"/>
        </w:trPr>
        <w:tc>
          <w:tcPr>
            <w:tcW w:w="9142" w:type="dxa"/>
            <w:gridSpan w:val="2"/>
            <w:tcBorders>
              <w:bottom w:val="single" w:sz="4" w:space="0" w:color="auto"/>
            </w:tcBorders>
          </w:tcPr>
          <w:p w14:paraId="599487FE" w14:textId="77777777" w:rsidR="0052137A" w:rsidRPr="0044690C" w:rsidRDefault="0052137A" w:rsidP="00E97AF7">
            <w:pPr>
              <w:spacing w:line="28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 w:type="page"/>
              <w:t>PREVENTIVO FINANZIARIO</w:t>
            </w:r>
          </w:p>
          <w:p w14:paraId="3231EF0B" w14:textId="77777777" w:rsidR="0052137A" w:rsidRPr="0044690C" w:rsidRDefault="00800955" w:rsidP="00E97AF7">
            <w:pPr>
              <w:spacing w:line="28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 COSTO TOTALE DEL PROGETTO NON DOVRÀ ESSERE SUPERIORE A 2</w:t>
            </w:r>
            <w:r w:rsidR="00A425CE"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.000,00 EURO PER I QUOTIDIANI E A </w:t>
            </w:r>
            <w:r w:rsidR="00A425CE"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22</w:t>
            </w: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.000,00 EURO PER LE TESTATE PERIODICHE E ON-LINE</w:t>
            </w:r>
          </w:p>
          <w:p w14:paraId="40AC55AF" w14:textId="77777777" w:rsidR="00800955" w:rsidRPr="0044690C" w:rsidRDefault="00800955" w:rsidP="00E97AF7">
            <w:pPr>
              <w:spacing w:line="280" w:lineRule="exact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</w:tr>
      <w:tr w:rsidR="00C40855" w:rsidRPr="0044690C" w14:paraId="13F8016F" w14:textId="77777777" w:rsidTr="00E97AF7">
        <w:trPr>
          <w:cantSplit/>
          <w:trHeight w:val="510"/>
        </w:trPr>
        <w:tc>
          <w:tcPr>
            <w:tcW w:w="68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74CBE" w14:textId="77777777" w:rsidR="0052137A" w:rsidRPr="0044690C" w:rsidRDefault="0052137A" w:rsidP="00E97AF7">
            <w:pPr>
              <w:spacing w:line="28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Compenso esperto/i in sardo, catalano di Alghero e/o varietà alloglotte parlate in Sardegna (Totale cartelle x 80 euro)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17D" w14:textId="77777777" w:rsidR="0052137A" w:rsidRPr="0044690C" w:rsidRDefault="0052137A" w:rsidP="00E97AF7">
            <w:pPr>
              <w:spacing w:line="28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€ </w:t>
            </w:r>
          </w:p>
        </w:tc>
      </w:tr>
      <w:tr w:rsidR="00C40855" w:rsidRPr="0044690C" w14:paraId="2AF6AE0A" w14:textId="77777777" w:rsidTr="00522536">
        <w:trPr>
          <w:cantSplit/>
          <w:trHeight w:val="510"/>
        </w:trPr>
        <w:tc>
          <w:tcPr>
            <w:tcW w:w="68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BBB91" w14:textId="187F7208" w:rsidR="00D077B8" w:rsidRPr="0044690C" w:rsidRDefault="00D077B8" w:rsidP="00522536">
            <w:pPr>
              <w:spacing w:line="28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Compenso titolare o amministratori</w:t>
            </w:r>
            <w:r w:rsidR="00E354B2" w:rsidRPr="0044690C">
              <w:rPr>
                <w:rStyle w:val="Rimandonotaapidipagina"/>
                <w:rFonts w:ascii="Arial" w:hAnsi="Arial"/>
                <w:color w:val="000000" w:themeColor="text1"/>
                <w:sz w:val="20"/>
                <w:szCs w:val="20"/>
              </w:rPr>
              <w:footnoteReference w:id="5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8503" w14:textId="77777777" w:rsidR="00D077B8" w:rsidRPr="0044690C" w:rsidRDefault="00A04B2D" w:rsidP="00522536">
            <w:pPr>
              <w:spacing w:line="28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40855" w:rsidRPr="0044690C" w14:paraId="70A19CD7" w14:textId="77777777" w:rsidTr="00E97AF7">
        <w:trPr>
          <w:cantSplit/>
          <w:trHeight w:val="510"/>
        </w:trPr>
        <w:tc>
          <w:tcPr>
            <w:tcW w:w="68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F8954" w14:textId="23796D60" w:rsidR="0052137A" w:rsidRPr="0044690C" w:rsidRDefault="0052137A" w:rsidP="00E97AF7">
            <w:pPr>
              <w:spacing w:line="28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Spese forfettarie</w:t>
            </w:r>
            <w:r w:rsidR="004A7E64" w:rsidRPr="0044690C">
              <w:rPr>
                <w:rStyle w:val="Rimandonotaapidipagina"/>
                <w:rFonts w:ascii="Arial" w:hAnsi="Arial"/>
                <w:color w:val="000000" w:themeColor="text1"/>
                <w:sz w:val="20"/>
                <w:szCs w:val="20"/>
              </w:rPr>
              <w:footnoteReference w:id="6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C4313C" w14:textId="77777777" w:rsidR="0052137A" w:rsidRPr="0044690C" w:rsidRDefault="0052137A" w:rsidP="00E97AF7">
            <w:pPr>
              <w:spacing w:line="28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€ </w:t>
            </w:r>
          </w:p>
        </w:tc>
      </w:tr>
      <w:tr w:rsidR="0052137A" w:rsidRPr="0044690C" w14:paraId="5152F570" w14:textId="77777777" w:rsidTr="00E97AF7">
        <w:trPr>
          <w:cantSplit/>
          <w:trHeight w:val="510"/>
        </w:trPr>
        <w:tc>
          <w:tcPr>
            <w:tcW w:w="68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AE057" w14:textId="77777777" w:rsidR="0052137A" w:rsidRPr="0044690C" w:rsidRDefault="0052137A" w:rsidP="00E97AF7">
            <w:pPr>
              <w:spacing w:line="280" w:lineRule="exact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CONTRIBUTO TOTALE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D2360" w14:textId="77777777" w:rsidR="0052137A" w:rsidRPr="0044690C" w:rsidRDefault="0052137A" w:rsidP="00E97AF7">
            <w:pPr>
              <w:spacing w:line="28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€ </w:t>
            </w:r>
          </w:p>
        </w:tc>
      </w:tr>
    </w:tbl>
    <w:p w14:paraId="769EB92E" w14:textId="77777777" w:rsidR="0052137A" w:rsidRPr="0044690C" w:rsidRDefault="0052137A" w:rsidP="0052137A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3C019D" w14:textId="77777777" w:rsidR="00D63A01" w:rsidRPr="0044690C" w:rsidRDefault="00D63A01" w:rsidP="0052137A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693FE" w14:textId="77777777" w:rsidR="00D63A01" w:rsidRPr="0044690C" w:rsidRDefault="00D63A01" w:rsidP="00D63A01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instrText xml:space="preserve"> FORMCHECKBOX </w:instrText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fldChar w:fldCharType="separate"/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fldChar w:fldCharType="end"/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color w:val="000000" w:themeColor="text1"/>
          <w:sz w:val="20"/>
          <w:szCs w:val="20"/>
        </w:rPr>
        <w:t>Concedo all’Assessorato, dopo 12 mesi dalla conclusione del progetto, tramite apposita liberatoria, a titolo gratuito e in perpetuo, una licenza mondiale, non esclusiva, a sua volta cedibile gratuitamente a terzi per fini non commerciali, con riferimento ai materiali finanziati o cofinanziati a valere sul presente Avviso.</w:t>
      </w:r>
    </w:p>
    <w:p w14:paraId="6D383457" w14:textId="77777777" w:rsidR="00D63A01" w:rsidRPr="0044690C" w:rsidRDefault="00D63A01" w:rsidP="00D63A01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03CDFE0" w14:textId="77777777" w:rsidR="00D63A01" w:rsidRPr="0044690C" w:rsidRDefault="00D63A01" w:rsidP="00D63A01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instrText xml:space="preserve"> FORMCHECKBOX </w:instrText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fldChar w:fldCharType="separate"/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fldChar w:fldCharType="end"/>
      </w: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44690C">
        <w:rPr>
          <w:rFonts w:ascii="Arial" w:hAnsi="Arial" w:cs="Arial"/>
          <w:color w:val="000000" w:themeColor="text1"/>
          <w:sz w:val="20"/>
          <w:szCs w:val="20"/>
        </w:rPr>
        <w:t>Non concedo all’Assessorato, dopo 12 mesi dalla conclusione del progetto, tramite apposita liberatoria, a titolo gratuito e in perpetuo, una licenza mondiale, non esclusiva, a sua volta cedibile gratuitamente a terzi per fini non commerciali, con riferimento ai materiali finanziati o cofinanziati a valere sul presente Avviso.</w:t>
      </w:r>
    </w:p>
    <w:p w14:paraId="503A0E4F" w14:textId="77777777" w:rsidR="0044690C" w:rsidRPr="0044690C" w:rsidRDefault="0044690C" w:rsidP="00D63A01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32FE57" w14:textId="41C37A6A" w:rsidR="0052137A" w:rsidRPr="0044690C" w:rsidRDefault="0052137A" w:rsidP="0052137A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color w:val="000000" w:themeColor="text1"/>
          <w:sz w:val="20"/>
          <w:szCs w:val="20"/>
        </w:rPr>
        <w:t>Si raccomanda di compilare SEMPRE e CORRETTAMENTE la sezione “Preventivo finanziario”</w:t>
      </w:r>
      <w:r w:rsidR="00A425CE" w:rsidRPr="0044690C">
        <w:rPr>
          <w:rFonts w:ascii="Arial" w:hAnsi="Arial" w:cs="Arial"/>
          <w:color w:val="000000" w:themeColor="text1"/>
          <w:sz w:val="20"/>
          <w:szCs w:val="20"/>
        </w:rPr>
        <w:t>.</w:t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425CE" w:rsidRPr="0044690C">
        <w:rPr>
          <w:rFonts w:ascii="Arial" w:hAnsi="Arial" w:cs="Arial"/>
          <w:color w:val="000000" w:themeColor="text1"/>
          <w:sz w:val="20"/>
          <w:szCs w:val="20"/>
        </w:rPr>
        <w:t>I</w:t>
      </w:r>
      <w:r w:rsidRPr="0044690C">
        <w:rPr>
          <w:rFonts w:ascii="Arial" w:hAnsi="Arial" w:cs="Arial"/>
          <w:color w:val="000000" w:themeColor="text1"/>
          <w:sz w:val="20"/>
          <w:szCs w:val="20"/>
        </w:rPr>
        <w:t>n caso di errata compilazione la Commissione di valutazione ha piena facoltà di correggere e adeguare il preventivo finanziario rispetto sia al massimale di spesa che alle altre informazioni fornite nel presente formulario progettuale, anche senza procedere con la richiesta di integrazioni; tale correzione può avvenire unicamente al ribasso.</w:t>
      </w:r>
    </w:p>
    <w:p w14:paraId="39542759" w14:textId="77777777" w:rsidR="0052137A" w:rsidRPr="0044690C" w:rsidRDefault="0052137A" w:rsidP="0052137A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C764FB4" w14:textId="77777777" w:rsidR="0052137A" w:rsidRPr="0044690C" w:rsidRDefault="0052137A" w:rsidP="0052137A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Data__________________</w:t>
      </w:r>
    </w:p>
    <w:p w14:paraId="11DCAC72" w14:textId="4C0185DC" w:rsidR="00A03B08" w:rsidRPr="0044690C" w:rsidRDefault="0052137A" w:rsidP="0052137A">
      <w:pPr>
        <w:widowControl w:val="0"/>
        <w:spacing w:line="280" w:lineRule="exact"/>
        <w:jc w:val="righ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>Firma</w:t>
      </w:r>
      <w:r w:rsidR="00A03B08" w:rsidRPr="0044690C">
        <w:rPr>
          <w:rFonts w:ascii="Arial" w:hAnsi="Arial" w:cs="Arial"/>
          <w:bCs/>
          <w:color w:val="000000" w:themeColor="text1"/>
          <w:sz w:val="20"/>
          <w:szCs w:val="20"/>
        </w:rPr>
        <w:t xml:space="preserve"> dgt P</w:t>
      </w:r>
      <w:r w:rsidR="00C40855" w:rsidRPr="0044690C">
        <w:rPr>
          <w:rFonts w:ascii="Arial" w:hAnsi="Arial" w:cs="Arial"/>
          <w:bCs/>
          <w:color w:val="000000" w:themeColor="text1"/>
          <w:sz w:val="20"/>
          <w:szCs w:val="20"/>
        </w:rPr>
        <w:t>A</w:t>
      </w:r>
      <w:r w:rsidR="00A03B08" w:rsidRPr="0044690C">
        <w:rPr>
          <w:rFonts w:ascii="Arial" w:hAnsi="Arial" w:cs="Arial"/>
          <w:bCs/>
          <w:color w:val="000000" w:themeColor="text1"/>
          <w:sz w:val="20"/>
          <w:szCs w:val="20"/>
        </w:rPr>
        <w:t>dES</w:t>
      </w:r>
    </w:p>
    <w:p w14:paraId="59D05539" w14:textId="77777777" w:rsidR="00A03B08" w:rsidRPr="0044690C" w:rsidRDefault="00A03B08" w:rsidP="0052137A">
      <w:pPr>
        <w:widowControl w:val="0"/>
        <w:spacing w:line="280" w:lineRule="exact"/>
        <w:jc w:val="right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862544F" w14:textId="77777777" w:rsidR="0052137A" w:rsidRPr="0044690C" w:rsidRDefault="0052137A" w:rsidP="0052137A">
      <w:pPr>
        <w:widowControl w:val="0"/>
        <w:spacing w:line="280" w:lineRule="exact"/>
        <w:jc w:val="righ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Cs/>
          <w:color w:val="000000" w:themeColor="text1"/>
          <w:sz w:val="20"/>
          <w:szCs w:val="20"/>
        </w:rPr>
        <w:t xml:space="preserve"> _________________</w:t>
      </w:r>
    </w:p>
    <w:p w14:paraId="5F49240D" w14:textId="77777777" w:rsidR="0052137A" w:rsidRPr="0044690C" w:rsidRDefault="0052137A" w:rsidP="0052137A">
      <w:pPr>
        <w:widowControl w:val="0"/>
        <w:spacing w:line="280" w:lineRule="exact"/>
        <w:jc w:val="right"/>
        <w:rPr>
          <w:rFonts w:ascii="Arial" w:hAnsi="Arial" w:cs="Arial"/>
          <w:bCs/>
          <w:color w:val="000000" w:themeColor="text1"/>
          <w:sz w:val="20"/>
          <w:szCs w:val="20"/>
        </w:rPr>
      </w:pPr>
    </w:p>
    <w:sectPr w:rsidR="0052137A" w:rsidRPr="0044690C" w:rsidSect="00AA0178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58FA7" w14:textId="77777777" w:rsidR="00A70EAA" w:rsidRDefault="00A70EAA">
      <w:r>
        <w:separator/>
      </w:r>
    </w:p>
  </w:endnote>
  <w:endnote w:type="continuationSeparator" w:id="0">
    <w:p w14:paraId="10B8CE99" w14:textId="77777777" w:rsidR="00A70EAA" w:rsidRDefault="00A7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MS PMincho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446A" w14:textId="77777777" w:rsidR="00CC6CED" w:rsidRDefault="00CC6CED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4A7F20">
      <w:rPr>
        <w:rStyle w:val="Numeropagina"/>
        <w:rFonts w:ascii="Arial" w:hAnsi="Arial" w:cs="Arial"/>
        <w:noProof/>
        <w:sz w:val="16"/>
        <w:szCs w:val="16"/>
      </w:rPr>
      <w:t>1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4A7F20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9198B" w14:textId="77777777" w:rsidR="00A70EAA" w:rsidRDefault="00A70EAA">
      <w:r>
        <w:separator/>
      </w:r>
    </w:p>
  </w:footnote>
  <w:footnote w:type="continuationSeparator" w:id="0">
    <w:p w14:paraId="57581295" w14:textId="77777777" w:rsidR="00A70EAA" w:rsidRDefault="00A70EAA">
      <w:r>
        <w:continuationSeparator/>
      </w:r>
    </w:p>
  </w:footnote>
  <w:footnote w:id="1">
    <w:p w14:paraId="7A70842B" w14:textId="03BD5968" w:rsidR="00E812E6" w:rsidRDefault="00E812E6">
      <w:pPr>
        <w:pStyle w:val="Testonotaapidipagina"/>
      </w:pPr>
      <w:r w:rsidRPr="00DC6E25">
        <w:rPr>
          <w:rStyle w:val="Rimandonotaapidipagina"/>
          <w:color w:val="000000" w:themeColor="text1"/>
        </w:rPr>
        <w:footnoteRef/>
      </w:r>
      <w:r w:rsidRPr="00DC6E25">
        <w:rPr>
          <w:color w:val="000000" w:themeColor="text1"/>
        </w:rPr>
        <w:t xml:space="preserve"> </w:t>
      </w:r>
      <w:r w:rsidRPr="00C901E7">
        <w:rPr>
          <w:rFonts w:ascii="Times New Roman" w:hAnsi="Times New Roman"/>
          <w:color w:val="000000" w:themeColor="text1"/>
          <w:sz w:val="18"/>
          <w:szCs w:val="18"/>
        </w:rPr>
        <w:t>L’utilizzo di strumenti di intelligenza artificiale è ammesso purché non sostituisca la produzione originale e sia sempre dichiarato, autorizzato e coerente con gli obiettivi del progetto</w:t>
      </w:r>
      <w:r w:rsidRPr="00C901E7">
        <w:rPr>
          <w:rFonts w:ascii="Times New Roman" w:hAnsi="Times New Roman"/>
          <w:color w:val="EE0000"/>
          <w:sz w:val="18"/>
          <w:szCs w:val="18"/>
        </w:rPr>
        <w:t>.</w:t>
      </w:r>
    </w:p>
  </w:footnote>
  <w:footnote w:id="2">
    <w:p w14:paraId="2E11DC47" w14:textId="0B57ABBC" w:rsidR="00DC6E25" w:rsidRPr="00C901E7" w:rsidRDefault="00DC6E25" w:rsidP="00DC6E25">
      <w:pPr>
        <w:widowControl w:val="0"/>
        <w:spacing w:line="280" w:lineRule="exact"/>
        <w:jc w:val="both"/>
        <w:rPr>
          <w:rFonts w:ascii="Times New Roman" w:hAnsi="Times New Roman"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C901E7">
        <w:rPr>
          <w:rFonts w:ascii="Times New Roman" w:hAnsi="Times New Roman"/>
          <w:sz w:val="18"/>
          <w:szCs w:val="18"/>
        </w:rPr>
        <w:t>Allegare i Modelli CV- Esperto in lingua</w:t>
      </w:r>
    </w:p>
  </w:footnote>
  <w:footnote w:id="3">
    <w:p w14:paraId="460922C5" w14:textId="6B8ACFC4" w:rsidR="0044690C" w:rsidRPr="00C901E7" w:rsidRDefault="0044690C">
      <w:pPr>
        <w:pStyle w:val="Testonotaapidipagina"/>
        <w:rPr>
          <w:rFonts w:ascii="Times New Roman" w:hAnsi="Times New Roman"/>
          <w:sz w:val="18"/>
          <w:szCs w:val="18"/>
        </w:rPr>
      </w:pPr>
      <w:r w:rsidRPr="00C901E7">
        <w:rPr>
          <w:rStyle w:val="Rimandonotaapidipagina"/>
          <w:rFonts w:ascii="Times New Roman" w:hAnsi="Times New Roman"/>
          <w:sz w:val="18"/>
          <w:szCs w:val="18"/>
        </w:rPr>
        <w:footnoteRef/>
      </w:r>
      <w:r w:rsidRPr="00C901E7">
        <w:rPr>
          <w:rFonts w:ascii="Times New Roman" w:hAnsi="Times New Roman"/>
          <w:sz w:val="18"/>
          <w:szCs w:val="18"/>
        </w:rPr>
        <w:t xml:space="preserve"> </w:t>
      </w:r>
      <w:r w:rsidR="00FC4B6A" w:rsidRPr="00C901E7">
        <w:rPr>
          <w:rFonts w:ascii="Times New Roman" w:hAnsi="Times New Roman"/>
          <w:sz w:val="18"/>
          <w:szCs w:val="18"/>
        </w:rPr>
        <w:t xml:space="preserve">Inserire eventuale certificazione posseduta. </w:t>
      </w:r>
      <w:r w:rsidRPr="00C901E7">
        <w:rPr>
          <w:rFonts w:ascii="Times New Roman" w:hAnsi="Times New Roman"/>
          <w:sz w:val="18"/>
          <w:szCs w:val="18"/>
        </w:rPr>
        <w:t xml:space="preserve">Per il tabarchino inserire la dicitura AUTOCERTIFICAZIONE </w:t>
      </w:r>
      <w:r w:rsidR="00FC4B6A" w:rsidRPr="00C901E7">
        <w:rPr>
          <w:rFonts w:ascii="Times New Roman" w:hAnsi="Times New Roman"/>
          <w:sz w:val="18"/>
          <w:szCs w:val="18"/>
        </w:rPr>
        <w:t>da allegare anche alla domanda.</w:t>
      </w:r>
    </w:p>
  </w:footnote>
  <w:footnote w:id="4">
    <w:p w14:paraId="5CC97FED" w14:textId="2D80C68B" w:rsidR="0044690C" w:rsidRDefault="0044690C">
      <w:pPr>
        <w:pStyle w:val="Testonotaapidipagina"/>
      </w:pPr>
      <w:r w:rsidRPr="00C901E7">
        <w:rPr>
          <w:rStyle w:val="Rimandonotaapidipagina"/>
          <w:rFonts w:ascii="Times New Roman" w:hAnsi="Times New Roman"/>
          <w:sz w:val="18"/>
          <w:szCs w:val="18"/>
        </w:rPr>
        <w:footnoteRef/>
      </w:r>
      <w:r w:rsidRPr="00C901E7">
        <w:rPr>
          <w:rFonts w:ascii="Times New Roman" w:hAnsi="Times New Roman"/>
          <w:sz w:val="18"/>
          <w:szCs w:val="18"/>
        </w:rPr>
        <w:t xml:space="preserve"> Le attività devono durare minimo </w:t>
      </w:r>
      <w:proofErr w:type="gramStart"/>
      <w:r w:rsidRPr="00C901E7">
        <w:rPr>
          <w:rFonts w:ascii="Times New Roman" w:hAnsi="Times New Roman"/>
          <w:sz w:val="18"/>
          <w:szCs w:val="18"/>
        </w:rPr>
        <w:t>6</w:t>
      </w:r>
      <w:proofErr w:type="gramEnd"/>
      <w:r w:rsidRPr="00C901E7">
        <w:rPr>
          <w:rFonts w:ascii="Times New Roman" w:hAnsi="Times New Roman"/>
          <w:sz w:val="18"/>
          <w:szCs w:val="18"/>
        </w:rPr>
        <w:t xml:space="preserve"> mesi;</w:t>
      </w:r>
    </w:p>
  </w:footnote>
  <w:footnote w:id="5">
    <w:p w14:paraId="6C465D44" w14:textId="726B0021" w:rsidR="00E354B2" w:rsidRPr="001D548D" w:rsidRDefault="00E354B2">
      <w:pPr>
        <w:pStyle w:val="Testonotaapidipagina"/>
        <w:rPr>
          <w:rFonts w:ascii="Times New Roman" w:hAnsi="Times New Roman"/>
          <w:color w:val="000000" w:themeColor="text1"/>
          <w:sz w:val="18"/>
          <w:szCs w:val="18"/>
        </w:rPr>
      </w:pPr>
      <w:r w:rsidRPr="001D548D">
        <w:rPr>
          <w:rStyle w:val="Rimandonotaapidipagina"/>
          <w:rFonts w:ascii="Times New Roman" w:hAnsi="Times New Roman"/>
          <w:color w:val="000000" w:themeColor="text1"/>
          <w:sz w:val="18"/>
          <w:szCs w:val="18"/>
        </w:rPr>
        <w:footnoteRef/>
      </w:r>
      <w:r w:rsidRPr="001D548D">
        <w:rPr>
          <w:rFonts w:ascii="Times New Roman" w:hAnsi="Times New Roman"/>
          <w:color w:val="000000" w:themeColor="text1"/>
          <w:sz w:val="18"/>
          <w:szCs w:val="18"/>
        </w:rPr>
        <w:t xml:space="preserve"> il costo del titolare di ditta individuale o degli amministratori è rendicontabile fino a un massimo del 20% del totale dei costi diretti ammissibili</w:t>
      </w:r>
    </w:p>
  </w:footnote>
  <w:footnote w:id="6">
    <w:p w14:paraId="0465B81F" w14:textId="24EA99C7" w:rsidR="004A7E64" w:rsidRDefault="004A7E64" w:rsidP="004A7E64">
      <w:pPr>
        <w:pStyle w:val="Testonotaapidipagina"/>
      </w:pPr>
      <w:r w:rsidRPr="001D548D">
        <w:rPr>
          <w:rStyle w:val="Rimandonotaapidipagina"/>
          <w:rFonts w:ascii="Times New Roman" w:hAnsi="Times New Roman"/>
          <w:color w:val="000000" w:themeColor="text1"/>
          <w:sz w:val="18"/>
          <w:szCs w:val="18"/>
        </w:rPr>
        <w:footnoteRef/>
      </w:r>
      <w:r w:rsidRPr="001D548D">
        <w:rPr>
          <w:rFonts w:ascii="Times New Roman" w:hAnsi="Times New Roman"/>
          <w:color w:val="000000" w:themeColor="text1"/>
          <w:sz w:val="18"/>
          <w:szCs w:val="18"/>
        </w:rPr>
        <w:t xml:space="preserve"> 25% forfettario per i progetti presentati da quotidiani </w:t>
      </w:r>
      <w:r w:rsidRPr="001D548D">
        <w:rPr>
          <w:rFonts w:ascii="Times New Roman" w:hAnsi="Times New Roman"/>
          <w:sz w:val="18"/>
          <w:szCs w:val="18"/>
        </w:rPr>
        <w:t>e giornali periodici; 20% forfettario per i progetti presentati da testate giornalistiche on-line.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6DA9C" w14:textId="77777777" w:rsidR="00CC6CED" w:rsidRPr="00E03D5B" w:rsidRDefault="00CC6CED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 xml:space="preserve">Modello </w:t>
    </w:r>
    <w:r>
      <w:rPr>
        <w:rFonts w:ascii="Arial" w:hAnsi="Arial" w:cs="Arial"/>
        <w:sz w:val="22"/>
        <w:szCs w:val="22"/>
      </w:rPr>
      <w:t xml:space="preserve">B </w:t>
    </w:r>
    <w:r w:rsidRPr="007F1868">
      <w:rPr>
        <w:rFonts w:ascii="Arial" w:hAnsi="Arial" w:cs="Arial"/>
        <w:sz w:val="22"/>
        <w:szCs w:val="22"/>
        <w:bdr w:val="single" w:sz="4" w:space="0" w:color="auto"/>
      </w:rPr>
      <w:t>Linea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7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71177894">
    <w:abstractNumId w:val="23"/>
  </w:num>
  <w:num w:numId="2" w16cid:durableId="1538472875">
    <w:abstractNumId w:val="8"/>
  </w:num>
  <w:num w:numId="3" w16cid:durableId="1124424934">
    <w:abstractNumId w:val="16"/>
  </w:num>
  <w:num w:numId="4" w16cid:durableId="939096175">
    <w:abstractNumId w:val="12"/>
  </w:num>
  <w:num w:numId="5" w16cid:durableId="227108138">
    <w:abstractNumId w:val="14"/>
  </w:num>
  <w:num w:numId="6" w16cid:durableId="991328619">
    <w:abstractNumId w:val="11"/>
  </w:num>
  <w:num w:numId="7" w16cid:durableId="1547567203">
    <w:abstractNumId w:val="25"/>
  </w:num>
  <w:num w:numId="8" w16cid:durableId="120880112">
    <w:abstractNumId w:val="27"/>
  </w:num>
  <w:num w:numId="9" w16cid:durableId="1795781727">
    <w:abstractNumId w:val="4"/>
  </w:num>
  <w:num w:numId="10" w16cid:durableId="563955104">
    <w:abstractNumId w:val="6"/>
  </w:num>
  <w:num w:numId="11" w16cid:durableId="1418332884">
    <w:abstractNumId w:val="2"/>
  </w:num>
  <w:num w:numId="12" w16cid:durableId="276642524">
    <w:abstractNumId w:val="20"/>
  </w:num>
  <w:num w:numId="13" w16cid:durableId="1550414344">
    <w:abstractNumId w:val="18"/>
  </w:num>
  <w:num w:numId="14" w16cid:durableId="1617787688">
    <w:abstractNumId w:val="3"/>
  </w:num>
  <w:num w:numId="15" w16cid:durableId="1870559563">
    <w:abstractNumId w:val="5"/>
  </w:num>
  <w:num w:numId="16" w16cid:durableId="2090495378">
    <w:abstractNumId w:val="9"/>
  </w:num>
  <w:num w:numId="17" w16cid:durableId="1019509420">
    <w:abstractNumId w:val="28"/>
  </w:num>
  <w:num w:numId="18" w16cid:durableId="2036033157">
    <w:abstractNumId w:val="19"/>
  </w:num>
  <w:num w:numId="19" w16cid:durableId="1347748806">
    <w:abstractNumId w:val="17"/>
  </w:num>
  <w:num w:numId="20" w16cid:durableId="1686396735">
    <w:abstractNumId w:val="13"/>
  </w:num>
  <w:num w:numId="21" w16cid:durableId="869729603">
    <w:abstractNumId w:val="7"/>
  </w:num>
  <w:num w:numId="22" w16cid:durableId="286543404">
    <w:abstractNumId w:val="24"/>
  </w:num>
  <w:num w:numId="23" w16cid:durableId="1151866446">
    <w:abstractNumId w:val="10"/>
  </w:num>
  <w:num w:numId="24" w16cid:durableId="1595749893">
    <w:abstractNumId w:val="15"/>
  </w:num>
  <w:num w:numId="25" w16cid:durableId="216863739">
    <w:abstractNumId w:val="1"/>
  </w:num>
  <w:num w:numId="26" w16cid:durableId="1173760451">
    <w:abstractNumId w:val="21"/>
  </w:num>
  <w:num w:numId="27" w16cid:durableId="1527216182">
    <w:abstractNumId w:val="0"/>
  </w:num>
  <w:num w:numId="28" w16cid:durableId="2016885414">
    <w:abstractNumId w:val="22"/>
  </w:num>
  <w:num w:numId="29" w16cid:durableId="8325727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12704"/>
    <w:rsid w:val="00021740"/>
    <w:rsid w:val="00022173"/>
    <w:rsid w:val="00022201"/>
    <w:rsid w:val="00037968"/>
    <w:rsid w:val="00041298"/>
    <w:rsid w:val="00041EAD"/>
    <w:rsid w:val="00051286"/>
    <w:rsid w:val="00054A87"/>
    <w:rsid w:val="0006040D"/>
    <w:rsid w:val="00065FC9"/>
    <w:rsid w:val="00086619"/>
    <w:rsid w:val="00092B8E"/>
    <w:rsid w:val="000955BD"/>
    <w:rsid w:val="00096BAB"/>
    <w:rsid w:val="000A043F"/>
    <w:rsid w:val="000A4740"/>
    <w:rsid w:val="000A4C72"/>
    <w:rsid w:val="000A7E76"/>
    <w:rsid w:val="000C31A8"/>
    <w:rsid w:val="000C6173"/>
    <w:rsid w:val="000C7DA7"/>
    <w:rsid w:val="000D0DD7"/>
    <w:rsid w:val="000D3D6F"/>
    <w:rsid w:val="00103385"/>
    <w:rsid w:val="00120D85"/>
    <w:rsid w:val="0012619B"/>
    <w:rsid w:val="00133669"/>
    <w:rsid w:val="0013468F"/>
    <w:rsid w:val="00134B2F"/>
    <w:rsid w:val="00136E81"/>
    <w:rsid w:val="001432B3"/>
    <w:rsid w:val="00144FEF"/>
    <w:rsid w:val="001475F4"/>
    <w:rsid w:val="00153EAC"/>
    <w:rsid w:val="00156B3B"/>
    <w:rsid w:val="00161EE7"/>
    <w:rsid w:val="00162067"/>
    <w:rsid w:val="00164ABD"/>
    <w:rsid w:val="0017385B"/>
    <w:rsid w:val="0017653A"/>
    <w:rsid w:val="00182050"/>
    <w:rsid w:val="001821E6"/>
    <w:rsid w:val="00184200"/>
    <w:rsid w:val="0019084C"/>
    <w:rsid w:val="00193611"/>
    <w:rsid w:val="001958D5"/>
    <w:rsid w:val="001A75C7"/>
    <w:rsid w:val="001C2719"/>
    <w:rsid w:val="001D4377"/>
    <w:rsid w:val="001D4EDE"/>
    <w:rsid w:val="001D548D"/>
    <w:rsid w:val="001E18CA"/>
    <w:rsid w:val="001E70E1"/>
    <w:rsid w:val="00203695"/>
    <w:rsid w:val="00240329"/>
    <w:rsid w:val="00242A57"/>
    <w:rsid w:val="00243CA3"/>
    <w:rsid w:val="00244C3D"/>
    <w:rsid w:val="0024523B"/>
    <w:rsid w:val="00246B86"/>
    <w:rsid w:val="00250058"/>
    <w:rsid w:val="00261132"/>
    <w:rsid w:val="00267F9F"/>
    <w:rsid w:val="002775FC"/>
    <w:rsid w:val="00284489"/>
    <w:rsid w:val="0028547C"/>
    <w:rsid w:val="002A0109"/>
    <w:rsid w:val="002A3F45"/>
    <w:rsid w:val="002B6663"/>
    <w:rsid w:val="002D3736"/>
    <w:rsid w:val="002D7DED"/>
    <w:rsid w:val="002F3CA9"/>
    <w:rsid w:val="00303DD3"/>
    <w:rsid w:val="00313CF6"/>
    <w:rsid w:val="00317226"/>
    <w:rsid w:val="003210BC"/>
    <w:rsid w:val="00325B23"/>
    <w:rsid w:val="00337C7A"/>
    <w:rsid w:val="00344911"/>
    <w:rsid w:val="003472B1"/>
    <w:rsid w:val="00352C37"/>
    <w:rsid w:val="00357BEF"/>
    <w:rsid w:val="00360146"/>
    <w:rsid w:val="00386A31"/>
    <w:rsid w:val="00390AA1"/>
    <w:rsid w:val="0039316B"/>
    <w:rsid w:val="003E5CDB"/>
    <w:rsid w:val="0040118B"/>
    <w:rsid w:val="004059DE"/>
    <w:rsid w:val="00412309"/>
    <w:rsid w:val="00415418"/>
    <w:rsid w:val="00425932"/>
    <w:rsid w:val="004332B3"/>
    <w:rsid w:val="00434A10"/>
    <w:rsid w:val="00435B38"/>
    <w:rsid w:val="0044638D"/>
    <w:rsid w:val="0044690C"/>
    <w:rsid w:val="00462B7F"/>
    <w:rsid w:val="0047541B"/>
    <w:rsid w:val="00482B35"/>
    <w:rsid w:val="00482D18"/>
    <w:rsid w:val="004A2E3D"/>
    <w:rsid w:val="004A7E64"/>
    <w:rsid w:val="004A7F20"/>
    <w:rsid w:val="004B05AA"/>
    <w:rsid w:val="004B1A99"/>
    <w:rsid w:val="004C352C"/>
    <w:rsid w:val="004E077D"/>
    <w:rsid w:val="004F1602"/>
    <w:rsid w:val="00511850"/>
    <w:rsid w:val="005136DD"/>
    <w:rsid w:val="005137F2"/>
    <w:rsid w:val="00517272"/>
    <w:rsid w:val="0052137A"/>
    <w:rsid w:val="00522536"/>
    <w:rsid w:val="00525AA5"/>
    <w:rsid w:val="00542F62"/>
    <w:rsid w:val="00544695"/>
    <w:rsid w:val="0054751A"/>
    <w:rsid w:val="005643CC"/>
    <w:rsid w:val="00576234"/>
    <w:rsid w:val="0058273A"/>
    <w:rsid w:val="005833F8"/>
    <w:rsid w:val="00591254"/>
    <w:rsid w:val="0059391D"/>
    <w:rsid w:val="00595579"/>
    <w:rsid w:val="005A7896"/>
    <w:rsid w:val="005B2CFD"/>
    <w:rsid w:val="005D322A"/>
    <w:rsid w:val="005F0AB3"/>
    <w:rsid w:val="005F3775"/>
    <w:rsid w:val="005F56CB"/>
    <w:rsid w:val="005F7E99"/>
    <w:rsid w:val="00600F41"/>
    <w:rsid w:val="00612509"/>
    <w:rsid w:val="00634B3E"/>
    <w:rsid w:val="00646F81"/>
    <w:rsid w:val="00657A09"/>
    <w:rsid w:val="00662DBC"/>
    <w:rsid w:val="00670B0E"/>
    <w:rsid w:val="00686C82"/>
    <w:rsid w:val="006A150C"/>
    <w:rsid w:val="006A66C9"/>
    <w:rsid w:val="006B5FCA"/>
    <w:rsid w:val="006C28D7"/>
    <w:rsid w:val="006C5732"/>
    <w:rsid w:val="006D3410"/>
    <w:rsid w:val="006D48C0"/>
    <w:rsid w:val="006E1ECB"/>
    <w:rsid w:val="006E659A"/>
    <w:rsid w:val="006F6FED"/>
    <w:rsid w:val="006F76C2"/>
    <w:rsid w:val="0070520C"/>
    <w:rsid w:val="00734901"/>
    <w:rsid w:val="0073608B"/>
    <w:rsid w:val="00747A17"/>
    <w:rsid w:val="00750BFC"/>
    <w:rsid w:val="0075169C"/>
    <w:rsid w:val="00755792"/>
    <w:rsid w:val="007814EA"/>
    <w:rsid w:val="00782EA8"/>
    <w:rsid w:val="00786BED"/>
    <w:rsid w:val="007978DA"/>
    <w:rsid w:val="007A0871"/>
    <w:rsid w:val="007B19F7"/>
    <w:rsid w:val="007B1B14"/>
    <w:rsid w:val="007B498A"/>
    <w:rsid w:val="007F1868"/>
    <w:rsid w:val="00800955"/>
    <w:rsid w:val="00824039"/>
    <w:rsid w:val="00835198"/>
    <w:rsid w:val="00837CAA"/>
    <w:rsid w:val="008410AB"/>
    <w:rsid w:val="00842197"/>
    <w:rsid w:val="00855F8E"/>
    <w:rsid w:val="00866B69"/>
    <w:rsid w:val="008673C7"/>
    <w:rsid w:val="00874E84"/>
    <w:rsid w:val="00882DCE"/>
    <w:rsid w:val="00885D30"/>
    <w:rsid w:val="008A48BF"/>
    <w:rsid w:val="008C4D44"/>
    <w:rsid w:val="008C7991"/>
    <w:rsid w:val="008C7D64"/>
    <w:rsid w:val="008E1C29"/>
    <w:rsid w:val="008F6451"/>
    <w:rsid w:val="008F69C8"/>
    <w:rsid w:val="00903574"/>
    <w:rsid w:val="00906529"/>
    <w:rsid w:val="00910009"/>
    <w:rsid w:val="00916BC7"/>
    <w:rsid w:val="009202FD"/>
    <w:rsid w:val="00925865"/>
    <w:rsid w:val="009346A5"/>
    <w:rsid w:val="009405D4"/>
    <w:rsid w:val="00940AF4"/>
    <w:rsid w:val="00953929"/>
    <w:rsid w:val="00956DC8"/>
    <w:rsid w:val="00984638"/>
    <w:rsid w:val="00986AE7"/>
    <w:rsid w:val="0099662A"/>
    <w:rsid w:val="009C69C5"/>
    <w:rsid w:val="009D0DCF"/>
    <w:rsid w:val="009D55CF"/>
    <w:rsid w:val="00A03B08"/>
    <w:rsid w:val="00A04B2D"/>
    <w:rsid w:val="00A06A46"/>
    <w:rsid w:val="00A16B0F"/>
    <w:rsid w:val="00A22123"/>
    <w:rsid w:val="00A22D48"/>
    <w:rsid w:val="00A425CE"/>
    <w:rsid w:val="00A57175"/>
    <w:rsid w:val="00A60C9C"/>
    <w:rsid w:val="00A64D87"/>
    <w:rsid w:val="00A652DC"/>
    <w:rsid w:val="00A65E01"/>
    <w:rsid w:val="00A6605A"/>
    <w:rsid w:val="00A70EAA"/>
    <w:rsid w:val="00A72053"/>
    <w:rsid w:val="00A90C84"/>
    <w:rsid w:val="00AA0178"/>
    <w:rsid w:val="00AA0AF4"/>
    <w:rsid w:val="00AA1602"/>
    <w:rsid w:val="00AD22F0"/>
    <w:rsid w:val="00AD5B2D"/>
    <w:rsid w:val="00AF636F"/>
    <w:rsid w:val="00AF6BEB"/>
    <w:rsid w:val="00B01BA4"/>
    <w:rsid w:val="00B10754"/>
    <w:rsid w:val="00B146E6"/>
    <w:rsid w:val="00B222B6"/>
    <w:rsid w:val="00B3034D"/>
    <w:rsid w:val="00B3108E"/>
    <w:rsid w:val="00B37152"/>
    <w:rsid w:val="00B413FA"/>
    <w:rsid w:val="00B44DB8"/>
    <w:rsid w:val="00B46634"/>
    <w:rsid w:val="00B50E34"/>
    <w:rsid w:val="00B67138"/>
    <w:rsid w:val="00B92F0C"/>
    <w:rsid w:val="00B94225"/>
    <w:rsid w:val="00B94727"/>
    <w:rsid w:val="00BA18EF"/>
    <w:rsid w:val="00BB09C7"/>
    <w:rsid w:val="00BB2E1F"/>
    <w:rsid w:val="00BB7EE3"/>
    <w:rsid w:val="00BC2324"/>
    <w:rsid w:val="00BC3AF1"/>
    <w:rsid w:val="00BE3B1F"/>
    <w:rsid w:val="00C01CDF"/>
    <w:rsid w:val="00C14D00"/>
    <w:rsid w:val="00C2071C"/>
    <w:rsid w:val="00C21257"/>
    <w:rsid w:val="00C26451"/>
    <w:rsid w:val="00C335DD"/>
    <w:rsid w:val="00C40855"/>
    <w:rsid w:val="00C53390"/>
    <w:rsid w:val="00C54513"/>
    <w:rsid w:val="00C63C44"/>
    <w:rsid w:val="00C646B5"/>
    <w:rsid w:val="00C72592"/>
    <w:rsid w:val="00C76E58"/>
    <w:rsid w:val="00C83153"/>
    <w:rsid w:val="00C901E7"/>
    <w:rsid w:val="00C92FB1"/>
    <w:rsid w:val="00CB16BC"/>
    <w:rsid w:val="00CB456A"/>
    <w:rsid w:val="00CB47E0"/>
    <w:rsid w:val="00CC1119"/>
    <w:rsid w:val="00CC5416"/>
    <w:rsid w:val="00CC6CED"/>
    <w:rsid w:val="00CD687B"/>
    <w:rsid w:val="00CE792D"/>
    <w:rsid w:val="00CF24CF"/>
    <w:rsid w:val="00D00869"/>
    <w:rsid w:val="00D046F1"/>
    <w:rsid w:val="00D04C8E"/>
    <w:rsid w:val="00D077B8"/>
    <w:rsid w:val="00D21AC6"/>
    <w:rsid w:val="00D228FE"/>
    <w:rsid w:val="00D257F9"/>
    <w:rsid w:val="00D547FE"/>
    <w:rsid w:val="00D6002E"/>
    <w:rsid w:val="00D602D6"/>
    <w:rsid w:val="00D63A01"/>
    <w:rsid w:val="00D641CF"/>
    <w:rsid w:val="00D735A1"/>
    <w:rsid w:val="00D73F34"/>
    <w:rsid w:val="00D75153"/>
    <w:rsid w:val="00D75E4E"/>
    <w:rsid w:val="00DA0B32"/>
    <w:rsid w:val="00DB27BD"/>
    <w:rsid w:val="00DB6912"/>
    <w:rsid w:val="00DC34FD"/>
    <w:rsid w:val="00DC43D6"/>
    <w:rsid w:val="00DC6E25"/>
    <w:rsid w:val="00DC722C"/>
    <w:rsid w:val="00DD0705"/>
    <w:rsid w:val="00DD397C"/>
    <w:rsid w:val="00DE3A26"/>
    <w:rsid w:val="00DF0CE9"/>
    <w:rsid w:val="00E03D5B"/>
    <w:rsid w:val="00E125C9"/>
    <w:rsid w:val="00E216DE"/>
    <w:rsid w:val="00E2520C"/>
    <w:rsid w:val="00E354B2"/>
    <w:rsid w:val="00E4373D"/>
    <w:rsid w:val="00E5302E"/>
    <w:rsid w:val="00E60859"/>
    <w:rsid w:val="00E61A23"/>
    <w:rsid w:val="00E61B8F"/>
    <w:rsid w:val="00E61F0F"/>
    <w:rsid w:val="00E646A2"/>
    <w:rsid w:val="00E72CAB"/>
    <w:rsid w:val="00E812E6"/>
    <w:rsid w:val="00E82FD6"/>
    <w:rsid w:val="00E97AF7"/>
    <w:rsid w:val="00EA40E7"/>
    <w:rsid w:val="00EA41B2"/>
    <w:rsid w:val="00EC1F38"/>
    <w:rsid w:val="00EC3CE6"/>
    <w:rsid w:val="00EC3FB8"/>
    <w:rsid w:val="00F02A91"/>
    <w:rsid w:val="00F20CD1"/>
    <w:rsid w:val="00F222D7"/>
    <w:rsid w:val="00F22FA8"/>
    <w:rsid w:val="00F253FA"/>
    <w:rsid w:val="00F255BA"/>
    <w:rsid w:val="00F26D22"/>
    <w:rsid w:val="00F3232E"/>
    <w:rsid w:val="00F36858"/>
    <w:rsid w:val="00F43BEB"/>
    <w:rsid w:val="00F548C6"/>
    <w:rsid w:val="00F54CB1"/>
    <w:rsid w:val="00F5599E"/>
    <w:rsid w:val="00F62C3C"/>
    <w:rsid w:val="00F66656"/>
    <w:rsid w:val="00F70A39"/>
    <w:rsid w:val="00F8335D"/>
    <w:rsid w:val="00FA226F"/>
    <w:rsid w:val="00FA2526"/>
    <w:rsid w:val="00FA4BBA"/>
    <w:rsid w:val="00FB684E"/>
    <w:rsid w:val="00FB7D3B"/>
    <w:rsid w:val="00FC4B6A"/>
    <w:rsid w:val="00FC7A30"/>
    <w:rsid w:val="00FD4706"/>
    <w:rsid w:val="00FD66F0"/>
    <w:rsid w:val="00FD7785"/>
    <w:rsid w:val="00FE152E"/>
    <w:rsid w:val="00FE36D5"/>
    <w:rsid w:val="00FE398F"/>
    <w:rsid w:val="00FE4093"/>
    <w:rsid w:val="00FF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382EAADF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63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27176-AACB-4877-96E2-2CD48A90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508</Words>
  <Characters>3685</Characters>
  <Application>Microsoft Office Word</Application>
  <DocSecurity>0</DocSecurity>
  <Lines>216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</vt:lpstr>
    </vt:vector>
  </TitlesOfParts>
  <Company>Regione Autonoma della Sardegna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21</cp:revision>
  <cp:lastPrinted>2021-07-28T10:53:00Z</cp:lastPrinted>
  <dcterms:created xsi:type="dcterms:W3CDTF">2025-07-09T09:39:00Z</dcterms:created>
  <dcterms:modified xsi:type="dcterms:W3CDTF">2026-07-02T10:20:00Z</dcterms:modified>
</cp:coreProperties>
</file>